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B568" w14:textId="75F02AC6" w:rsidR="003E4BA0" w:rsidRDefault="006A5AAF">
      <w:pPr>
        <w:pStyle w:val="BodyText"/>
        <w:rPr>
          <w:sz w:val="20"/>
        </w:rPr>
      </w:pPr>
      <w:r w:rsidRPr="006A5AAF">
        <w:rPr>
          <w:noProof/>
          <w:sz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952BC" wp14:editId="3541ED9D">
                <wp:simplePos x="0" y="0"/>
                <wp:positionH relativeFrom="column">
                  <wp:posOffset>1536700</wp:posOffset>
                </wp:positionH>
                <wp:positionV relativeFrom="paragraph">
                  <wp:posOffset>-6008370</wp:posOffset>
                </wp:positionV>
                <wp:extent cx="5448300" cy="6553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173D" w14:textId="5FB044A1" w:rsidR="006A5AAF" w:rsidRDefault="000E26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July</w:t>
                            </w:r>
                            <w:r w:rsidR="009C3E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9C3EB6">
                              <w:rPr>
                                <w:rFonts w:ascii="Arial" w:hAnsi="Arial" w:cs="Arial"/>
                              </w:rPr>
                              <w:t>, 202</w:t>
                            </w:r>
                            <w:r w:rsidR="00887227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386E3A1A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42135D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BBAB1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2A26D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FFC3A2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F4CC7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DDAFE7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62BF0D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82F489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582695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4B629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072DEB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CB7E8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3068B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C66D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195725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545FC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627902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8CCE5B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54FFC7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2B5EC7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B57236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E9491A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961F2C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005D1E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274E03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52F499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27BCDA" w14:textId="65E19B25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Sincerely yours,</w:t>
                            </w:r>
                          </w:p>
                          <w:p w14:paraId="2EA9094E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5B5417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F814B8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3A4E05" w14:textId="4B2FE45F" w:rsidR="00E55D72" w:rsidRDefault="000C46E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Ricks</w:t>
                            </w:r>
                          </w:p>
                          <w:p w14:paraId="3C89560D" w14:textId="49451538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FACERS President (</w:t>
                            </w:r>
                            <w:r w:rsidR="000C46E1">
                              <w:rPr>
                                <w:rFonts w:ascii="Arial" w:hAnsi="Arial" w:cs="Arial"/>
                              </w:rPr>
                              <w:t xml:space="preserve">Palm Beach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County)</w:t>
                            </w:r>
                          </w:p>
                          <w:p w14:paraId="3BBCD1D6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F6F896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F8C5D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0B5E6C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1C2C0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33E82F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81A7BB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1FFDFA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8A1630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51C9FB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649BC" w14:textId="77777777" w:rsidR="00E55D72" w:rsidRDefault="00E55D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406638" w14:textId="77777777" w:rsidR="009C3EB6" w:rsidRDefault="009C3E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2E4C25" w14:textId="77777777" w:rsidR="009C3EB6" w:rsidRDefault="009C3E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CF721B" w14:textId="77777777" w:rsidR="009C3EB6" w:rsidRPr="006A5AAF" w:rsidRDefault="009C3E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DE7316" w14:textId="7A1CEB91" w:rsidR="006A5AAF" w:rsidRDefault="006A5AAF"/>
                          <w:p w14:paraId="42861F7F" w14:textId="1B5ED7FC" w:rsidR="006A5AAF" w:rsidRDefault="006A5A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5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pt;margin-top:-473.1pt;width:429pt;height:51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" stroked="f">
                <v:textbox>
                  <w:txbxContent>
                    <w:p w14:paraId="7E10173D" w14:textId="5FB044A1" w:rsidR="006A5AAF" w:rsidRDefault="000E26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July</w:t>
                      </w:r>
                      <w:r w:rsidR="009C3EB6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9</w:t>
                      </w:r>
                      <w:r w:rsidR="009C3EB6">
                        <w:rPr>
                          <w:rFonts w:ascii="Arial" w:hAnsi="Arial" w:cs="Arial"/>
                        </w:rPr>
                        <w:t>, 202</w:t>
                      </w:r>
                      <w:r w:rsidR="00887227"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386E3A1A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1242135D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1BBAB1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71F2A26D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45FFC3A2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DF4CC7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00DDAFE7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B62BF0D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D82F489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10582695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B4B629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D072DEB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40CB7E8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773068B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C66D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4195725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4545FC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D627902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7D8CCE5B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054FFC7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02B5EC7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47B57236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0E9491A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7961F2C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6E005D1E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0B274E03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B52F499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927BCDA" w14:textId="65E19B25" w:rsidR="00E55D72" w:rsidRDefault="00E55D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Sincerely yours,</w:t>
                      </w:r>
                    </w:p>
                    <w:p w14:paraId="2EA9094E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B5B5417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0FF814B8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0E3A4E05" w14:textId="4B2FE45F" w:rsidR="00E55D72" w:rsidRDefault="000C46E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Ricks</w:t>
                      </w:r>
                    </w:p>
                    <w:p w14:paraId="3C89560D" w14:textId="49451538" w:rsidR="00E55D72" w:rsidRDefault="00E55D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FACERS President (</w:t>
                      </w:r>
                      <w:r w:rsidR="000C46E1">
                        <w:rPr>
                          <w:rFonts w:ascii="Arial" w:hAnsi="Arial" w:cs="Arial"/>
                        </w:rPr>
                        <w:t xml:space="preserve">Palm Beach </w:t>
                      </w:r>
                      <w:r>
                        <w:rPr>
                          <w:rFonts w:ascii="Arial" w:hAnsi="Arial" w:cs="Arial"/>
                        </w:rPr>
                        <w:t>County)</w:t>
                      </w:r>
                    </w:p>
                    <w:p w14:paraId="3BBCD1D6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EF6F896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23F8C5D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D0B5E6C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7D1C2C0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4433E82F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5B81A7BB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371FFDFA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1D8A1630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7751C9FB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06B649BC" w14:textId="77777777" w:rsidR="00E55D72" w:rsidRDefault="00E55D72">
                      <w:pPr>
                        <w:rPr>
                          <w:rFonts w:ascii="Arial" w:hAnsi="Arial" w:cs="Arial"/>
                        </w:rPr>
                      </w:pPr>
                    </w:p>
                    <w:p w14:paraId="2D406638" w14:textId="77777777" w:rsidR="009C3EB6" w:rsidRDefault="009C3EB6">
                      <w:pPr>
                        <w:rPr>
                          <w:rFonts w:ascii="Arial" w:hAnsi="Arial" w:cs="Arial"/>
                        </w:rPr>
                      </w:pPr>
                    </w:p>
                    <w:p w14:paraId="442E4C25" w14:textId="77777777" w:rsidR="009C3EB6" w:rsidRDefault="009C3EB6">
                      <w:pPr>
                        <w:rPr>
                          <w:rFonts w:ascii="Arial" w:hAnsi="Arial" w:cs="Arial"/>
                        </w:rPr>
                      </w:pPr>
                    </w:p>
                    <w:p w14:paraId="16CF721B" w14:textId="77777777" w:rsidR="009C3EB6" w:rsidRPr="006A5AAF" w:rsidRDefault="009C3EB6">
                      <w:pPr>
                        <w:rPr>
                          <w:rFonts w:ascii="Arial" w:hAnsi="Arial" w:cs="Arial"/>
                        </w:rPr>
                      </w:pPr>
                    </w:p>
                    <w:p w14:paraId="40DE7316" w14:textId="7A1CEB91" w:rsidR="006A5AAF" w:rsidRDefault="006A5AAF"/>
                    <w:p w14:paraId="42861F7F" w14:textId="1B5ED7FC" w:rsidR="006A5AAF" w:rsidRDefault="006A5AAF"/>
                  </w:txbxContent>
                </v:textbox>
              </v:shape>
            </w:pict>
          </mc:Fallback>
        </mc:AlternateContent>
      </w:r>
    </w:p>
    <w:p w14:paraId="4BB01E6A" w14:textId="77777777" w:rsidR="003E4BA0" w:rsidRDefault="003E4BA0">
      <w:pPr>
        <w:pStyle w:val="BodyText"/>
        <w:rPr>
          <w:sz w:val="20"/>
        </w:rPr>
      </w:pPr>
    </w:p>
    <w:p w14:paraId="3E8B94DC" w14:textId="667A1E7A" w:rsidR="003E4BA0" w:rsidRDefault="003E4BA0">
      <w:pPr>
        <w:pStyle w:val="BodyText"/>
        <w:spacing w:before="7"/>
        <w:rPr>
          <w:sz w:val="10"/>
        </w:rPr>
      </w:pPr>
    </w:p>
    <w:sectPr w:rsidR="003E4BA0">
      <w:headerReference w:type="default" r:id="rId9"/>
      <w:footerReference w:type="default" r:id="rId10"/>
      <w:type w:val="continuous"/>
      <w:pgSz w:w="12240" w:h="15840"/>
      <w:pgMar w:top="140" w:right="5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82DE" w14:textId="77777777" w:rsidR="00266389" w:rsidRDefault="00266389" w:rsidP="00B8763B">
      <w:r>
        <w:separator/>
      </w:r>
    </w:p>
  </w:endnote>
  <w:endnote w:type="continuationSeparator" w:id="0">
    <w:p w14:paraId="5F0340A0" w14:textId="77777777" w:rsidR="00266389" w:rsidRDefault="00266389" w:rsidP="00B8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8DDA" w14:textId="79ED0D02" w:rsidR="007E082F" w:rsidRPr="00E55D72" w:rsidRDefault="007E082F" w:rsidP="007E082F">
    <w:pPr>
      <w:spacing w:before="1" w:line="251" w:lineRule="exact"/>
      <w:ind w:left="28"/>
      <w:rPr>
        <w:b/>
        <w:sz w:val="21"/>
        <w:szCs w:val="21"/>
      </w:rPr>
    </w:pPr>
    <w:r w:rsidRPr="00E55D72">
      <w:rPr>
        <w:b/>
        <w:color w:val="E89E09"/>
        <w:sz w:val="21"/>
        <w:szCs w:val="21"/>
        <w:u w:val="single" w:color="E89E09"/>
      </w:rPr>
      <w:t>STATE</w:t>
    </w:r>
    <w:r w:rsidRPr="00E55D72">
      <w:rPr>
        <w:b/>
        <w:color w:val="E89E09"/>
        <w:spacing w:val="-4"/>
        <w:sz w:val="21"/>
        <w:szCs w:val="21"/>
        <w:u w:val="single" w:color="E89E09"/>
      </w:rPr>
      <w:t xml:space="preserve"> </w:t>
    </w:r>
    <w:r w:rsidRPr="00E55D72">
      <w:rPr>
        <w:b/>
        <w:color w:val="E89E09"/>
        <w:sz w:val="21"/>
        <w:szCs w:val="21"/>
        <w:u w:val="single" w:color="E89E09"/>
      </w:rPr>
      <w:t>NACE</w:t>
    </w:r>
    <w:r w:rsidRPr="00E55D72">
      <w:rPr>
        <w:b/>
        <w:color w:val="E89E09"/>
        <w:spacing w:val="-3"/>
        <w:sz w:val="21"/>
        <w:szCs w:val="21"/>
        <w:u w:val="single" w:color="E89E09"/>
      </w:rPr>
      <w:t xml:space="preserve"> </w:t>
    </w:r>
    <w:r w:rsidRPr="00E55D72">
      <w:rPr>
        <w:b/>
        <w:color w:val="E89E09"/>
        <w:spacing w:val="-2"/>
        <w:sz w:val="21"/>
        <w:szCs w:val="21"/>
        <w:u w:val="single" w:color="E89E09"/>
      </w:rPr>
      <w:t>DIRECTOR</w:t>
    </w:r>
    <w:r w:rsidRPr="00E55D72">
      <w:rPr>
        <w:b/>
        <w:color w:val="E89E09"/>
        <w:spacing w:val="-2"/>
        <w:sz w:val="21"/>
        <w:szCs w:val="21"/>
        <w:u w:color="E89E09"/>
      </w:rPr>
      <w:tab/>
    </w:r>
    <w:r w:rsidRPr="00E55D72">
      <w:rPr>
        <w:b/>
        <w:color w:val="E89E09"/>
        <w:spacing w:val="-2"/>
        <w:sz w:val="21"/>
        <w:szCs w:val="21"/>
        <w:u w:color="E89E09"/>
      </w:rPr>
      <w:tab/>
    </w:r>
    <w:r w:rsidRPr="00E55D72">
      <w:rPr>
        <w:b/>
        <w:color w:val="E89E09"/>
        <w:spacing w:val="-2"/>
        <w:sz w:val="21"/>
        <w:szCs w:val="21"/>
        <w:u w:val="single"/>
      </w:rPr>
      <w:t>NACE OFFICER</w:t>
    </w:r>
    <w:r w:rsidRPr="00E55D72">
      <w:rPr>
        <w:b/>
        <w:color w:val="E89E09"/>
        <w:spacing w:val="-2"/>
        <w:sz w:val="21"/>
        <w:szCs w:val="21"/>
      </w:rPr>
      <w:tab/>
    </w:r>
    <w:r w:rsidRPr="00E55D72">
      <w:rPr>
        <w:b/>
        <w:color w:val="E89E09"/>
        <w:spacing w:val="-2"/>
        <w:sz w:val="21"/>
        <w:szCs w:val="21"/>
      </w:rPr>
      <w:tab/>
      <w:t>NACE OFFICER</w:t>
    </w:r>
  </w:p>
  <w:p w14:paraId="0804BA2C" w14:textId="77777777" w:rsidR="007E082F" w:rsidRPr="00E55D72" w:rsidRDefault="007E082F" w:rsidP="007E082F">
    <w:pPr>
      <w:ind w:left="28"/>
      <w:rPr>
        <w:b/>
        <w:sz w:val="21"/>
        <w:szCs w:val="21"/>
      </w:rPr>
    </w:pPr>
    <w:r w:rsidRPr="00E55D72">
      <w:rPr>
        <w:b/>
        <w:color w:val="585858"/>
        <w:sz w:val="21"/>
        <w:szCs w:val="21"/>
      </w:rPr>
      <w:t>Geroge Gadiel</w:t>
    </w:r>
    <w:r w:rsidRPr="00E55D72">
      <w:rPr>
        <w:b/>
        <w:color w:val="585858"/>
        <w:sz w:val="21"/>
        <w:szCs w:val="21"/>
      </w:rPr>
      <w:tab/>
    </w:r>
    <w:r w:rsidRPr="00E55D72">
      <w:rPr>
        <w:b/>
        <w:color w:val="585858"/>
        <w:sz w:val="21"/>
        <w:szCs w:val="21"/>
      </w:rPr>
      <w:tab/>
    </w:r>
    <w:r w:rsidRPr="00E55D72">
      <w:rPr>
        <w:b/>
        <w:color w:val="585858"/>
        <w:sz w:val="21"/>
        <w:szCs w:val="21"/>
      </w:rPr>
      <w:tab/>
      <w:t>Ramon</w:t>
    </w:r>
    <w:r w:rsidRPr="00E55D72">
      <w:rPr>
        <w:b/>
        <w:color w:val="585858"/>
        <w:spacing w:val="-5"/>
        <w:sz w:val="21"/>
        <w:szCs w:val="21"/>
      </w:rPr>
      <w:t xml:space="preserve"> </w:t>
    </w:r>
    <w:r w:rsidRPr="00E55D72">
      <w:rPr>
        <w:b/>
        <w:color w:val="585858"/>
        <w:spacing w:val="-2"/>
        <w:sz w:val="21"/>
        <w:szCs w:val="21"/>
      </w:rPr>
      <w:t>Gavarrete</w:t>
    </w:r>
    <w:r w:rsidRPr="00E55D72">
      <w:rPr>
        <w:b/>
        <w:color w:val="585858"/>
        <w:spacing w:val="-2"/>
        <w:sz w:val="21"/>
        <w:szCs w:val="21"/>
      </w:rPr>
      <w:tab/>
    </w:r>
    <w:r w:rsidRPr="00E55D72">
      <w:rPr>
        <w:b/>
        <w:color w:val="585858"/>
        <w:spacing w:val="-2"/>
        <w:sz w:val="21"/>
        <w:szCs w:val="21"/>
      </w:rPr>
      <w:tab/>
    </w:r>
    <w:r w:rsidRPr="00E55D72">
      <w:rPr>
        <w:b/>
        <w:color w:val="585858"/>
        <w:sz w:val="21"/>
        <w:szCs w:val="21"/>
      </w:rPr>
      <w:t>George</w:t>
    </w:r>
    <w:r w:rsidRPr="00E55D72">
      <w:rPr>
        <w:b/>
        <w:color w:val="585858"/>
        <w:spacing w:val="-3"/>
        <w:sz w:val="21"/>
        <w:szCs w:val="21"/>
      </w:rPr>
      <w:t xml:space="preserve"> </w:t>
    </w:r>
    <w:r w:rsidRPr="00E55D72">
      <w:rPr>
        <w:b/>
        <w:color w:val="585858"/>
        <w:spacing w:val="-4"/>
        <w:sz w:val="21"/>
        <w:szCs w:val="21"/>
      </w:rPr>
      <w:t>Webb</w:t>
    </w:r>
  </w:p>
  <w:p w14:paraId="196222A8" w14:textId="73E52654" w:rsidR="007E082F" w:rsidRPr="00E55D72" w:rsidRDefault="007E082F" w:rsidP="007E082F">
    <w:pPr>
      <w:spacing w:before="1"/>
      <w:rPr>
        <w:sz w:val="21"/>
        <w:szCs w:val="21"/>
      </w:rPr>
    </w:pPr>
    <w:r w:rsidRPr="00E55D72">
      <w:rPr>
        <w:color w:val="585858"/>
        <w:sz w:val="21"/>
        <w:szCs w:val="21"/>
      </w:rPr>
      <w:t>Lake County</w:t>
    </w:r>
    <w:r w:rsidRPr="00E55D72">
      <w:rPr>
        <w:color w:val="585858"/>
        <w:sz w:val="21"/>
        <w:szCs w:val="21"/>
      </w:rPr>
      <w:tab/>
    </w:r>
    <w:r w:rsidRPr="00E55D72">
      <w:rPr>
        <w:color w:val="585858"/>
        <w:sz w:val="21"/>
        <w:szCs w:val="21"/>
      </w:rPr>
      <w:tab/>
    </w:r>
    <w:r w:rsidRPr="00E55D72">
      <w:rPr>
        <w:color w:val="585858"/>
        <w:sz w:val="21"/>
        <w:szCs w:val="21"/>
      </w:rPr>
      <w:tab/>
      <w:t>Alachua</w:t>
    </w:r>
    <w:r w:rsidRPr="00E55D72">
      <w:rPr>
        <w:color w:val="585858"/>
        <w:spacing w:val="-7"/>
        <w:sz w:val="21"/>
        <w:szCs w:val="21"/>
      </w:rPr>
      <w:t xml:space="preserve"> </w:t>
    </w:r>
    <w:r w:rsidRPr="00E55D72">
      <w:rPr>
        <w:color w:val="585858"/>
        <w:spacing w:val="-2"/>
        <w:sz w:val="21"/>
        <w:szCs w:val="21"/>
      </w:rPr>
      <w:t>County</w:t>
    </w:r>
    <w:r w:rsidRPr="00E55D72">
      <w:rPr>
        <w:color w:val="585858"/>
        <w:spacing w:val="-2"/>
        <w:sz w:val="21"/>
        <w:szCs w:val="21"/>
      </w:rPr>
      <w:tab/>
    </w:r>
    <w:r w:rsidRPr="00E55D72">
      <w:rPr>
        <w:color w:val="585858"/>
        <w:spacing w:val="-2"/>
        <w:sz w:val="21"/>
        <w:szCs w:val="21"/>
      </w:rPr>
      <w:tab/>
      <w:t>Retired, Palm Beach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68CA" w14:textId="77777777" w:rsidR="00266389" w:rsidRDefault="00266389" w:rsidP="00B8763B">
      <w:r>
        <w:separator/>
      </w:r>
    </w:p>
  </w:footnote>
  <w:footnote w:type="continuationSeparator" w:id="0">
    <w:p w14:paraId="210E6045" w14:textId="77777777" w:rsidR="00266389" w:rsidRDefault="00266389" w:rsidP="00B8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8F66" w14:textId="68B65606" w:rsidR="00B8763B" w:rsidRDefault="00B8763B" w:rsidP="00B8763B">
    <w:pPr>
      <w:spacing w:before="85"/>
      <w:ind w:right="110"/>
      <w:jc w:val="right"/>
      <w:rPr>
        <w:sz w:val="4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402B1AD" wp14:editId="56671509">
          <wp:simplePos x="0" y="0"/>
          <wp:positionH relativeFrom="page">
            <wp:posOffset>252290</wp:posOffset>
          </wp:positionH>
          <wp:positionV relativeFrom="paragraph">
            <wp:posOffset>39485</wp:posOffset>
          </wp:positionV>
          <wp:extent cx="1365982" cy="1130476"/>
          <wp:effectExtent l="0" t="0" r="0" b="0"/>
          <wp:wrapNone/>
          <wp:docPr id="1" name="image1.jpe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, company nam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982" cy="1130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85858"/>
        <w:sz w:val="52"/>
      </w:rPr>
      <w:t>Florida</w:t>
    </w:r>
    <w:r>
      <w:rPr>
        <w:color w:val="585858"/>
        <w:spacing w:val="-7"/>
        <w:sz w:val="52"/>
      </w:rPr>
      <w:t xml:space="preserve"> </w:t>
    </w:r>
    <w:r>
      <w:rPr>
        <w:color w:val="585858"/>
        <w:sz w:val="52"/>
      </w:rPr>
      <w:t>Association</w:t>
    </w:r>
    <w:r>
      <w:rPr>
        <w:color w:val="585858"/>
        <w:spacing w:val="-4"/>
        <w:sz w:val="52"/>
      </w:rPr>
      <w:t xml:space="preserve"> </w:t>
    </w:r>
    <w:r>
      <w:rPr>
        <w:color w:val="585858"/>
        <w:sz w:val="52"/>
      </w:rPr>
      <w:t>of</w:t>
    </w:r>
    <w:r>
      <w:rPr>
        <w:color w:val="585858"/>
        <w:spacing w:val="-6"/>
        <w:sz w:val="52"/>
      </w:rPr>
      <w:t xml:space="preserve"> </w:t>
    </w:r>
    <w:r>
      <w:rPr>
        <w:color w:val="585858"/>
        <w:sz w:val="52"/>
      </w:rPr>
      <w:t>County</w:t>
    </w:r>
    <w:r>
      <w:rPr>
        <w:color w:val="585858"/>
        <w:spacing w:val="-4"/>
        <w:sz w:val="52"/>
      </w:rPr>
      <w:t xml:space="preserve"> </w:t>
    </w:r>
    <w:r>
      <w:rPr>
        <w:color w:val="585858"/>
        <w:spacing w:val="-2"/>
        <w:sz w:val="48"/>
      </w:rPr>
      <w:t>Engineers</w:t>
    </w:r>
  </w:p>
  <w:p w14:paraId="50D4F9CB" w14:textId="77777777" w:rsidR="00B8763B" w:rsidRDefault="00B8763B" w:rsidP="00B8763B">
    <w:pPr>
      <w:pStyle w:val="BodyText"/>
      <w:spacing w:before="1"/>
      <w:ind w:right="110"/>
      <w:jc w:val="right"/>
    </w:pPr>
    <w:r>
      <w:rPr>
        <w:color w:val="585858"/>
      </w:rPr>
      <w:t>and</w:t>
    </w:r>
    <w:r>
      <w:rPr>
        <w:color w:val="585858"/>
        <w:spacing w:val="-2"/>
      </w:rPr>
      <w:t xml:space="preserve"> </w:t>
    </w:r>
    <w:r>
      <w:rPr>
        <w:color w:val="585858"/>
      </w:rPr>
      <w:t>Road</w:t>
    </w:r>
    <w:r>
      <w:rPr>
        <w:color w:val="585858"/>
        <w:spacing w:val="-3"/>
      </w:rPr>
      <w:t xml:space="preserve"> </w:t>
    </w:r>
    <w:r>
      <w:rPr>
        <w:color w:val="585858"/>
        <w:spacing w:val="-2"/>
      </w:rPr>
      <w:t>Superintendents</w:t>
    </w:r>
  </w:p>
  <w:p w14:paraId="43FF7861" w14:textId="42FFC1B0" w:rsidR="00B8763B" w:rsidRDefault="00B8763B">
    <w:pPr>
      <w:pStyle w:val="Header"/>
    </w:pPr>
  </w:p>
  <w:p w14:paraId="6EE46011" w14:textId="360F2342" w:rsidR="00B8763B" w:rsidRDefault="00B8763B">
    <w:pPr>
      <w:pStyle w:val="Header"/>
    </w:pPr>
  </w:p>
  <w:p w14:paraId="7DC87736" w14:textId="642D91E9" w:rsidR="00B8763B" w:rsidRDefault="00B8763B">
    <w:pPr>
      <w:pStyle w:val="Header"/>
      <w:rPr>
        <w:sz w:val="20"/>
        <w:szCs w:val="20"/>
      </w:rPr>
    </w:pPr>
  </w:p>
  <w:p w14:paraId="74FC0182" w14:textId="77777777" w:rsidR="00E55D72" w:rsidRDefault="00E55D72">
    <w:pPr>
      <w:pStyle w:val="Header"/>
      <w:rPr>
        <w:sz w:val="20"/>
        <w:szCs w:val="20"/>
      </w:rPr>
    </w:pPr>
  </w:p>
  <w:p w14:paraId="6ABDA8A0" w14:textId="77777777" w:rsidR="00E55D72" w:rsidRPr="003E6D42" w:rsidRDefault="00E55D72">
    <w:pPr>
      <w:pStyle w:val="Header"/>
      <w:rPr>
        <w:sz w:val="20"/>
        <w:szCs w:val="20"/>
      </w:rPr>
    </w:pPr>
  </w:p>
  <w:p w14:paraId="12465356" w14:textId="3F47839E" w:rsidR="00B8763B" w:rsidRPr="00E55D72" w:rsidRDefault="00E52C06" w:rsidP="00B8763B">
    <w:pPr>
      <w:ind w:left="28"/>
      <w:rPr>
        <w:b/>
        <w:sz w:val="21"/>
        <w:szCs w:val="21"/>
      </w:rPr>
    </w:pPr>
    <w:bookmarkStart w:id="0" w:name="FACERS_OFFICERS"/>
    <w:bookmarkStart w:id="1" w:name="_Hlk172571129"/>
    <w:bookmarkEnd w:id="0"/>
    <w:r w:rsidRPr="00E55D72">
      <w:rPr>
        <w:b/>
        <w:color w:val="E89E09"/>
        <w:sz w:val="21"/>
        <w:szCs w:val="21"/>
        <w:u w:val="single" w:color="E89E09"/>
      </w:rPr>
      <w:t>OFFICER</w:t>
    </w:r>
    <w:r w:rsidR="002034C7" w:rsidRPr="00E55D72">
      <w:rPr>
        <w:b/>
        <w:color w:val="E89E09"/>
        <w:sz w:val="21"/>
        <w:szCs w:val="21"/>
        <w:u w:val="single" w:color="E89E09"/>
      </w:rPr>
      <w:t>S</w:t>
    </w:r>
  </w:p>
  <w:p w14:paraId="4394DCE5" w14:textId="77777777" w:rsidR="00C11508" w:rsidRPr="00E55D72" w:rsidRDefault="00C11508" w:rsidP="00C11508">
    <w:pPr>
      <w:ind w:left="28"/>
      <w:rPr>
        <w:b/>
        <w:color w:val="585858"/>
        <w:sz w:val="21"/>
        <w:szCs w:val="21"/>
      </w:rPr>
    </w:pPr>
    <w:r>
      <w:rPr>
        <w:b/>
        <w:color w:val="585858"/>
        <w:sz w:val="21"/>
        <w:szCs w:val="21"/>
      </w:rPr>
      <w:t>David Ricks</w:t>
    </w:r>
  </w:p>
  <w:p w14:paraId="520D74F7" w14:textId="7B1D385C" w:rsidR="00E52C06" w:rsidRPr="00E55D72" w:rsidRDefault="00E52C06" w:rsidP="007E082F">
    <w:pPr>
      <w:ind w:left="28"/>
      <w:rPr>
        <w:color w:val="585858"/>
        <w:sz w:val="21"/>
        <w:szCs w:val="21"/>
      </w:rPr>
    </w:pPr>
    <w:r w:rsidRPr="00E55D72">
      <w:rPr>
        <w:color w:val="585858"/>
        <w:sz w:val="21"/>
        <w:szCs w:val="21"/>
      </w:rPr>
      <w:t>President</w:t>
    </w:r>
  </w:p>
  <w:bookmarkEnd w:id="1"/>
  <w:p w14:paraId="46C23765" w14:textId="77777777" w:rsidR="00C11508" w:rsidRPr="00E55D72" w:rsidRDefault="00C11508" w:rsidP="00C11508">
    <w:pPr>
      <w:ind w:left="28"/>
      <w:rPr>
        <w:sz w:val="21"/>
        <w:szCs w:val="21"/>
      </w:rPr>
    </w:pPr>
    <w:r>
      <w:rPr>
        <w:color w:val="585858"/>
        <w:sz w:val="21"/>
        <w:szCs w:val="21"/>
      </w:rPr>
      <w:t>Palm Beach</w:t>
    </w:r>
    <w:r w:rsidRPr="00E55D72">
      <w:rPr>
        <w:color w:val="585858"/>
        <w:sz w:val="21"/>
        <w:szCs w:val="21"/>
      </w:rPr>
      <w:t xml:space="preserve"> County</w:t>
    </w:r>
  </w:p>
  <w:p w14:paraId="21ECD926" w14:textId="77777777" w:rsidR="00B8763B" w:rsidRPr="00E55D72" w:rsidRDefault="00B8763B" w:rsidP="007E082F">
    <w:pPr>
      <w:rPr>
        <w:sz w:val="21"/>
        <w:szCs w:val="21"/>
      </w:rPr>
    </w:pPr>
  </w:p>
  <w:p w14:paraId="023BD4AB" w14:textId="77777777" w:rsidR="000375E8" w:rsidRPr="00E55D72" w:rsidRDefault="000375E8" w:rsidP="000375E8">
    <w:pPr>
      <w:spacing w:before="1"/>
      <w:ind w:left="28"/>
      <w:rPr>
        <w:b/>
        <w:color w:val="585858"/>
        <w:sz w:val="21"/>
        <w:szCs w:val="21"/>
      </w:rPr>
    </w:pPr>
    <w:r w:rsidRPr="00E55D72">
      <w:rPr>
        <w:b/>
        <w:color w:val="585858"/>
        <w:sz w:val="21"/>
        <w:szCs w:val="21"/>
      </w:rPr>
      <w:t>Spencer Anderson</w:t>
    </w:r>
  </w:p>
  <w:p w14:paraId="16533C62" w14:textId="734473FE" w:rsidR="00B8763B" w:rsidRPr="00E55D72" w:rsidRDefault="00E52C06" w:rsidP="007E082F">
    <w:pPr>
      <w:ind w:left="28"/>
      <w:rPr>
        <w:bCs/>
        <w:color w:val="808080" w:themeColor="background1" w:themeShade="80"/>
        <w:sz w:val="21"/>
        <w:szCs w:val="21"/>
      </w:rPr>
    </w:pPr>
    <w:r w:rsidRPr="00E55D72">
      <w:rPr>
        <w:bCs/>
        <w:color w:val="808080" w:themeColor="background1" w:themeShade="80"/>
        <w:sz w:val="21"/>
        <w:szCs w:val="21"/>
      </w:rPr>
      <w:t>Vice President</w:t>
    </w:r>
  </w:p>
  <w:p w14:paraId="25D62972" w14:textId="77777777" w:rsidR="000375E8" w:rsidRPr="00E55D72" w:rsidRDefault="000375E8" w:rsidP="000375E8">
    <w:pPr>
      <w:spacing w:before="1"/>
      <w:ind w:left="28"/>
      <w:rPr>
        <w:bCs/>
        <w:color w:val="585858"/>
        <w:sz w:val="21"/>
        <w:szCs w:val="21"/>
      </w:rPr>
    </w:pPr>
    <w:r w:rsidRPr="00E55D72">
      <w:rPr>
        <w:bCs/>
        <w:color w:val="585858"/>
        <w:sz w:val="21"/>
        <w:szCs w:val="21"/>
      </w:rPr>
      <w:t>Sarasota County</w:t>
    </w:r>
  </w:p>
  <w:p w14:paraId="42A00C58" w14:textId="77777777" w:rsidR="00B8763B" w:rsidRPr="00E55D72" w:rsidRDefault="00B8763B" w:rsidP="007E082F">
    <w:pPr>
      <w:rPr>
        <w:sz w:val="21"/>
        <w:szCs w:val="21"/>
      </w:rPr>
    </w:pPr>
  </w:p>
  <w:p w14:paraId="4529A559" w14:textId="77777777" w:rsidR="000375E8" w:rsidRPr="00E55D72" w:rsidRDefault="000375E8" w:rsidP="000375E8">
    <w:pPr>
      <w:ind w:left="28"/>
      <w:rPr>
        <w:b/>
        <w:sz w:val="21"/>
        <w:szCs w:val="21"/>
      </w:rPr>
    </w:pPr>
    <w:r>
      <w:rPr>
        <w:b/>
        <w:color w:val="585858"/>
        <w:sz w:val="21"/>
        <w:szCs w:val="21"/>
      </w:rPr>
      <w:t>Chris Simpron</w:t>
    </w:r>
  </w:p>
  <w:p w14:paraId="31411D9F" w14:textId="77777777" w:rsidR="00161D67" w:rsidRDefault="00161D67" w:rsidP="00161D67">
    <w:pPr>
      <w:spacing w:before="1"/>
      <w:ind w:left="28"/>
      <w:rPr>
        <w:bCs/>
        <w:color w:val="585858"/>
        <w:sz w:val="21"/>
        <w:szCs w:val="21"/>
      </w:rPr>
    </w:pPr>
    <w:r>
      <w:rPr>
        <w:bCs/>
        <w:color w:val="585858"/>
        <w:sz w:val="21"/>
        <w:szCs w:val="21"/>
      </w:rPr>
      <w:t>Treasurer</w:t>
    </w:r>
  </w:p>
  <w:p w14:paraId="0E6CBE69" w14:textId="77777777" w:rsidR="000375E8" w:rsidRPr="00E55D72" w:rsidRDefault="000375E8" w:rsidP="000375E8">
    <w:pPr>
      <w:ind w:left="28"/>
      <w:rPr>
        <w:sz w:val="21"/>
        <w:szCs w:val="21"/>
      </w:rPr>
    </w:pPr>
    <w:r>
      <w:rPr>
        <w:color w:val="585858"/>
        <w:sz w:val="21"/>
        <w:szCs w:val="21"/>
      </w:rPr>
      <w:t>Hardee</w:t>
    </w:r>
    <w:r w:rsidRPr="00E55D72">
      <w:rPr>
        <w:color w:val="585858"/>
        <w:spacing w:val="-3"/>
        <w:sz w:val="21"/>
        <w:szCs w:val="21"/>
      </w:rPr>
      <w:t xml:space="preserve"> </w:t>
    </w:r>
    <w:r w:rsidRPr="00E55D72">
      <w:rPr>
        <w:color w:val="585858"/>
        <w:spacing w:val="-2"/>
        <w:sz w:val="21"/>
        <w:szCs w:val="21"/>
      </w:rPr>
      <w:t>County</w:t>
    </w:r>
  </w:p>
  <w:p w14:paraId="77551B0A" w14:textId="77777777" w:rsidR="00B8763B" w:rsidRPr="00E55D72" w:rsidRDefault="00B8763B" w:rsidP="007E082F">
    <w:pPr>
      <w:rPr>
        <w:sz w:val="21"/>
        <w:szCs w:val="21"/>
      </w:rPr>
    </w:pPr>
  </w:p>
  <w:p w14:paraId="2E0EEF49" w14:textId="72C6874C" w:rsidR="0068591C" w:rsidRPr="00E55D72" w:rsidRDefault="00DA23B2" w:rsidP="007E082F">
    <w:pPr>
      <w:ind w:left="28"/>
      <w:rPr>
        <w:b/>
        <w:sz w:val="21"/>
        <w:szCs w:val="21"/>
      </w:rPr>
    </w:pPr>
    <w:r>
      <w:rPr>
        <w:b/>
        <w:color w:val="585858"/>
        <w:sz w:val="21"/>
        <w:szCs w:val="21"/>
      </w:rPr>
      <w:t>Kevin Trimble</w:t>
    </w:r>
  </w:p>
  <w:p w14:paraId="0DFE86E2" w14:textId="00EAB546" w:rsidR="0068591C" w:rsidRPr="00E55D72" w:rsidRDefault="0068591C" w:rsidP="007E082F">
    <w:pPr>
      <w:ind w:left="28"/>
      <w:rPr>
        <w:color w:val="585858"/>
        <w:sz w:val="21"/>
        <w:szCs w:val="21"/>
      </w:rPr>
    </w:pPr>
    <w:r w:rsidRPr="00E55D72">
      <w:rPr>
        <w:color w:val="585858"/>
        <w:sz w:val="21"/>
        <w:szCs w:val="21"/>
      </w:rPr>
      <w:t>Secretary</w:t>
    </w:r>
  </w:p>
  <w:p w14:paraId="78894AE3" w14:textId="68C326CB" w:rsidR="0068591C" w:rsidRPr="00E55D72" w:rsidRDefault="003436FC" w:rsidP="007E082F">
    <w:pPr>
      <w:ind w:left="28"/>
      <w:rPr>
        <w:sz w:val="21"/>
        <w:szCs w:val="21"/>
      </w:rPr>
    </w:pPr>
    <w:r>
      <w:rPr>
        <w:color w:val="585858"/>
        <w:sz w:val="21"/>
        <w:szCs w:val="21"/>
      </w:rPr>
      <w:t>H</w:t>
    </w:r>
    <w:r w:rsidR="00DA23B2">
      <w:rPr>
        <w:color w:val="585858"/>
        <w:sz w:val="21"/>
        <w:szCs w:val="21"/>
      </w:rPr>
      <w:t>illsborough</w:t>
    </w:r>
    <w:r w:rsidR="0068591C" w:rsidRPr="00E55D72">
      <w:rPr>
        <w:color w:val="585858"/>
        <w:spacing w:val="-3"/>
        <w:sz w:val="21"/>
        <w:szCs w:val="21"/>
      </w:rPr>
      <w:t xml:space="preserve"> </w:t>
    </w:r>
    <w:r w:rsidR="0068591C" w:rsidRPr="00E55D72">
      <w:rPr>
        <w:color w:val="585858"/>
        <w:spacing w:val="-2"/>
        <w:sz w:val="21"/>
        <w:szCs w:val="21"/>
      </w:rPr>
      <w:t>County</w:t>
    </w:r>
  </w:p>
  <w:p w14:paraId="460AEEE9" w14:textId="77777777" w:rsidR="0068591C" w:rsidRPr="00E55D72" w:rsidRDefault="0068591C" w:rsidP="0068591C">
    <w:pPr>
      <w:spacing w:before="2"/>
      <w:rPr>
        <w:sz w:val="21"/>
        <w:szCs w:val="21"/>
      </w:rPr>
    </w:pPr>
  </w:p>
  <w:p w14:paraId="5B6892D1" w14:textId="3EE96786" w:rsidR="002034C7" w:rsidRPr="00E55D72" w:rsidRDefault="002034C7" w:rsidP="002034C7">
    <w:pPr>
      <w:ind w:left="28"/>
      <w:rPr>
        <w:b/>
        <w:sz w:val="21"/>
        <w:szCs w:val="21"/>
      </w:rPr>
    </w:pPr>
    <w:r w:rsidRPr="00E55D72">
      <w:rPr>
        <w:b/>
        <w:color w:val="E89E09"/>
        <w:sz w:val="21"/>
        <w:szCs w:val="21"/>
        <w:u w:val="single" w:color="E89E09"/>
      </w:rPr>
      <w:t>BOARD OF DIRECTORS</w:t>
    </w:r>
  </w:p>
  <w:p w14:paraId="2D3D4CD5" w14:textId="35E46E7A" w:rsidR="002034C7" w:rsidRPr="00E55D72" w:rsidRDefault="00E86198" w:rsidP="00B8763B">
    <w:pPr>
      <w:spacing w:before="1"/>
      <w:ind w:left="28"/>
      <w:rPr>
        <w:b/>
        <w:color w:val="585858"/>
        <w:sz w:val="21"/>
        <w:szCs w:val="21"/>
      </w:rPr>
    </w:pPr>
    <w:r>
      <w:rPr>
        <w:b/>
        <w:color w:val="585858"/>
        <w:sz w:val="21"/>
        <w:szCs w:val="21"/>
      </w:rPr>
      <w:t>Deborah Snyder</w:t>
    </w:r>
  </w:p>
  <w:p w14:paraId="452C6FA4" w14:textId="472752CD" w:rsidR="00F11071" w:rsidRPr="00E55D72" w:rsidRDefault="0003474B" w:rsidP="00F11071">
    <w:pPr>
      <w:rPr>
        <w:color w:val="585858"/>
        <w:sz w:val="21"/>
        <w:szCs w:val="21"/>
      </w:rPr>
    </w:pPr>
    <w:r>
      <w:rPr>
        <w:color w:val="585858"/>
        <w:sz w:val="21"/>
        <w:szCs w:val="21"/>
      </w:rPr>
      <w:t xml:space="preserve"> </w:t>
    </w:r>
    <w:r w:rsidR="00D14421">
      <w:rPr>
        <w:color w:val="585858"/>
        <w:sz w:val="21"/>
        <w:szCs w:val="21"/>
      </w:rPr>
      <w:t>Sumter</w:t>
    </w:r>
    <w:r w:rsidR="00F11071" w:rsidRPr="00E55D72">
      <w:rPr>
        <w:color w:val="585858"/>
        <w:sz w:val="21"/>
        <w:szCs w:val="21"/>
      </w:rPr>
      <w:t xml:space="preserve"> County</w:t>
    </w:r>
  </w:p>
  <w:p w14:paraId="3AE0B96F" w14:textId="129EC245" w:rsidR="007E082F" w:rsidRPr="00E55D72" w:rsidRDefault="007E082F" w:rsidP="00B8763B">
    <w:pPr>
      <w:spacing w:before="1"/>
      <w:ind w:left="28"/>
      <w:rPr>
        <w:b/>
        <w:color w:val="585858"/>
        <w:sz w:val="21"/>
        <w:szCs w:val="21"/>
      </w:rPr>
    </w:pPr>
    <w:r w:rsidRPr="00E55D72">
      <w:rPr>
        <w:b/>
        <w:color w:val="585858"/>
        <w:sz w:val="21"/>
        <w:szCs w:val="21"/>
      </w:rPr>
      <w:t>Judith Clarke</w:t>
    </w:r>
  </w:p>
  <w:p w14:paraId="1D7F31F4" w14:textId="2E47000F" w:rsidR="007E082F" w:rsidRPr="00E55D72" w:rsidRDefault="007E082F" w:rsidP="00B8763B">
    <w:pPr>
      <w:spacing w:before="1"/>
      <w:ind w:left="28"/>
      <w:rPr>
        <w:bCs/>
        <w:color w:val="585858"/>
        <w:sz w:val="21"/>
        <w:szCs w:val="21"/>
      </w:rPr>
    </w:pPr>
    <w:r w:rsidRPr="00E55D72">
      <w:rPr>
        <w:bCs/>
        <w:color w:val="585858"/>
        <w:sz w:val="21"/>
        <w:szCs w:val="21"/>
      </w:rPr>
      <w:t>Monroe County</w:t>
    </w:r>
  </w:p>
  <w:p w14:paraId="69463463" w14:textId="0C35835C" w:rsidR="007E082F" w:rsidRPr="00E55D72" w:rsidRDefault="007E082F" w:rsidP="00B8763B">
    <w:pPr>
      <w:spacing w:before="1"/>
      <w:ind w:left="28"/>
      <w:rPr>
        <w:b/>
        <w:color w:val="585858"/>
        <w:sz w:val="21"/>
        <w:szCs w:val="21"/>
      </w:rPr>
    </w:pPr>
    <w:r w:rsidRPr="00E55D72">
      <w:rPr>
        <w:b/>
        <w:color w:val="585858"/>
        <w:sz w:val="21"/>
        <w:szCs w:val="21"/>
      </w:rPr>
      <w:t>Scott Herring</w:t>
    </w:r>
  </w:p>
  <w:p w14:paraId="1D3EFF93" w14:textId="2820C515" w:rsidR="007E082F" w:rsidRPr="00E55D72" w:rsidRDefault="00E55D72" w:rsidP="00B8763B">
    <w:pPr>
      <w:spacing w:before="1"/>
      <w:ind w:left="28"/>
      <w:rPr>
        <w:bCs/>
        <w:color w:val="585858"/>
        <w:sz w:val="21"/>
        <w:szCs w:val="21"/>
      </w:rPr>
    </w:pPr>
    <w:r w:rsidRPr="00E55D72">
      <w:rPr>
        <w:bCs/>
        <w:color w:val="585858"/>
        <w:sz w:val="21"/>
        <w:szCs w:val="21"/>
      </w:rPr>
      <w:t>Hernando County</w:t>
    </w:r>
  </w:p>
  <w:p w14:paraId="61B335A9" w14:textId="054EFC55" w:rsidR="00E55D72" w:rsidRDefault="00364A2C" w:rsidP="00B8763B">
    <w:pPr>
      <w:spacing w:before="1"/>
      <w:ind w:left="28"/>
      <w:rPr>
        <w:b/>
        <w:color w:val="585858"/>
        <w:sz w:val="21"/>
        <w:szCs w:val="21"/>
      </w:rPr>
    </w:pPr>
    <w:r>
      <w:rPr>
        <w:b/>
        <w:color w:val="585858"/>
        <w:sz w:val="21"/>
        <w:szCs w:val="21"/>
      </w:rPr>
      <w:t>Clinton Howerton Jr.</w:t>
    </w:r>
  </w:p>
  <w:p w14:paraId="4D7DB4D0" w14:textId="054DAA8E" w:rsidR="00364A2C" w:rsidRPr="00E55D72" w:rsidRDefault="00364A2C" w:rsidP="00B8763B">
    <w:pPr>
      <w:spacing w:before="1"/>
      <w:ind w:left="28"/>
      <w:rPr>
        <w:bCs/>
        <w:color w:val="585858"/>
        <w:sz w:val="21"/>
        <w:szCs w:val="21"/>
      </w:rPr>
    </w:pPr>
    <w:r>
      <w:rPr>
        <w:bCs/>
        <w:color w:val="585858"/>
        <w:sz w:val="21"/>
        <w:szCs w:val="21"/>
      </w:rPr>
      <w:t>Polk County</w:t>
    </w:r>
  </w:p>
  <w:p w14:paraId="2056D5BB" w14:textId="74B307C8" w:rsidR="00E55D72" w:rsidRPr="00E55D72" w:rsidRDefault="00E55D72" w:rsidP="00E55D72">
    <w:pPr>
      <w:spacing w:before="1"/>
      <w:ind w:left="28"/>
      <w:rPr>
        <w:b/>
        <w:color w:val="585858"/>
        <w:sz w:val="21"/>
        <w:szCs w:val="21"/>
      </w:rPr>
    </w:pPr>
    <w:r w:rsidRPr="00E55D72">
      <w:rPr>
        <w:b/>
        <w:color w:val="585858"/>
        <w:sz w:val="21"/>
        <w:szCs w:val="21"/>
      </w:rPr>
      <w:t>Brian Singleton, Municipal</w:t>
    </w:r>
  </w:p>
  <w:p w14:paraId="435FAC2C" w14:textId="3E521C22" w:rsidR="00E55D72" w:rsidRDefault="00E55D72" w:rsidP="00E55D72">
    <w:pPr>
      <w:spacing w:before="1"/>
      <w:ind w:left="28"/>
      <w:rPr>
        <w:bCs/>
        <w:color w:val="585858"/>
        <w:sz w:val="21"/>
        <w:szCs w:val="21"/>
      </w:rPr>
    </w:pPr>
    <w:r w:rsidRPr="00E55D72">
      <w:rPr>
        <w:bCs/>
        <w:color w:val="585858"/>
        <w:sz w:val="21"/>
        <w:szCs w:val="21"/>
      </w:rPr>
      <w:t>City of Gainesville</w:t>
    </w:r>
  </w:p>
  <w:p w14:paraId="053C0556" w14:textId="7695B246" w:rsidR="008A1786" w:rsidRPr="000E26C5" w:rsidRDefault="008A1786" w:rsidP="00E55D72">
    <w:pPr>
      <w:spacing w:before="1"/>
      <w:ind w:left="28"/>
      <w:rPr>
        <w:b/>
        <w:color w:val="585858"/>
        <w:sz w:val="21"/>
        <w:szCs w:val="21"/>
      </w:rPr>
    </w:pPr>
    <w:r w:rsidRPr="000E26C5">
      <w:rPr>
        <w:b/>
        <w:color w:val="585858"/>
        <w:sz w:val="21"/>
        <w:szCs w:val="21"/>
      </w:rPr>
      <w:t>George Dzama</w:t>
    </w:r>
    <w:r w:rsidR="000E26C5" w:rsidRPr="000E26C5">
      <w:rPr>
        <w:b/>
        <w:color w:val="585858"/>
        <w:sz w:val="21"/>
        <w:szCs w:val="21"/>
      </w:rPr>
      <w:t>, Municipal</w:t>
    </w:r>
  </w:p>
  <w:p w14:paraId="5D0EA4F2" w14:textId="2A08073B" w:rsidR="000E26C5" w:rsidRPr="00E55D72" w:rsidRDefault="000E26C5" w:rsidP="00E55D72">
    <w:pPr>
      <w:spacing w:before="1"/>
      <w:ind w:left="28"/>
      <w:rPr>
        <w:bCs/>
        <w:color w:val="585858"/>
        <w:sz w:val="21"/>
        <w:szCs w:val="21"/>
      </w:rPr>
    </w:pPr>
    <w:r>
      <w:rPr>
        <w:bCs/>
        <w:color w:val="585858"/>
        <w:sz w:val="21"/>
        <w:szCs w:val="21"/>
      </w:rPr>
      <w:t>Town of Jupiter</w:t>
    </w:r>
  </w:p>
  <w:p w14:paraId="283813A0" w14:textId="5DD466EA" w:rsidR="00B8763B" w:rsidRPr="00E55D72" w:rsidRDefault="00B8763B" w:rsidP="00B8763B">
    <w:pPr>
      <w:spacing w:before="1"/>
      <w:ind w:left="28"/>
      <w:rPr>
        <w:b/>
        <w:sz w:val="21"/>
        <w:szCs w:val="21"/>
      </w:rPr>
    </w:pPr>
    <w:r w:rsidRPr="00E55D72">
      <w:rPr>
        <w:b/>
        <w:color w:val="585858"/>
        <w:sz w:val="21"/>
        <w:szCs w:val="21"/>
      </w:rPr>
      <w:t>Amy</w:t>
    </w:r>
    <w:r w:rsidRPr="00E55D72">
      <w:rPr>
        <w:b/>
        <w:color w:val="585858"/>
        <w:spacing w:val="-1"/>
        <w:sz w:val="21"/>
        <w:szCs w:val="21"/>
      </w:rPr>
      <w:t xml:space="preserve"> </w:t>
    </w:r>
    <w:r w:rsidRPr="00E55D72">
      <w:rPr>
        <w:b/>
        <w:color w:val="585858"/>
        <w:spacing w:val="-2"/>
        <w:sz w:val="21"/>
        <w:szCs w:val="21"/>
      </w:rPr>
      <w:t>Blaida</w:t>
    </w:r>
    <w:r w:rsidR="00E55D72" w:rsidRPr="00E55D72">
      <w:rPr>
        <w:b/>
        <w:color w:val="585858"/>
        <w:spacing w:val="-2"/>
        <w:sz w:val="21"/>
        <w:szCs w:val="21"/>
      </w:rPr>
      <w:t xml:space="preserve">, Sustaining </w:t>
    </w:r>
  </w:p>
  <w:p w14:paraId="0A5597AD" w14:textId="77777777" w:rsidR="00B8763B" w:rsidRPr="00E55D72" w:rsidRDefault="00B8763B" w:rsidP="00B8763B">
    <w:pPr>
      <w:ind w:left="28"/>
      <w:rPr>
        <w:sz w:val="21"/>
        <w:szCs w:val="21"/>
      </w:rPr>
    </w:pPr>
    <w:bookmarkStart w:id="2" w:name="_Hlk172571255"/>
    <w:r w:rsidRPr="00E55D72">
      <w:rPr>
        <w:color w:val="585858"/>
        <w:sz w:val="21"/>
        <w:szCs w:val="21"/>
      </w:rPr>
      <w:t>Ergon</w:t>
    </w:r>
    <w:r w:rsidRPr="00E55D72">
      <w:rPr>
        <w:color w:val="585858"/>
        <w:spacing w:val="-4"/>
        <w:sz w:val="21"/>
        <w:szCs w:val="21"/>
      </w:rPr>
      <w:t xml:space="preserve"> </w:t>
    </w:r>
    <w:r w:rsidRPr="00E55D72">
      <w:rPr>
        <w:color w:val="585858"/>
        <w:sz w:val="21"/>
        <w:szCs w:val="21"/>
      </w:rPr>
      <w:t>Asphalt</w:t>
    </w:r>
    <w:r w:rsidRPr="00E55D72">
      <w:rPr>
        <w:color w:val="585858"/>
        <w:spacing w:val="-3"/>
        <w:sz w:val="21"/>
        <w:szCs w:val="21"/>
      </w:rPr>
      <w:t xml:space="preserve"> </w:t>
    </w:r>
    <w:r w:rsidRPr="00E55D72">
      <w:rPr>
        <w:color w:val="585858"/>
        <w:sz w:val="21"/>
        <w:szCs w:val="21"/>
      </w:rPr>
      <w:t>&amp;</w:t>
    </w:r>
    <w:r w:rsidRPr="00E55D72">
      <w:rPr>
        <w:color w:val="585858"/>
        <w:spacing w:val="-5"/>
        <w:sz w:val="21"/>
        <w:szCs w:val="21"/>
      </w:rPr>
      <w:t xml:space="preserve"> </w:t>
    </w:r>
    <w:r w:rsidRPr="00E55D72">
      <w:rPr>
        <w:color w:val="585858"/>
        <w:sz w:val="21"/>
        <w:szCs w:val="21"/>
      </w:rPr>
      <w:t>Emulsions</w:t>
    </w:r>
    <w:r w:rsidRPr="00E55D72">
      <w:rPr>
        <w:color w:val="585858"/>
        <w:spacing w:val="-4"/>
        <w:sz w:val="21"/>
        <w:szCs w:val="21"/>
      </w:rPr>
      <w:t xml:space="preserve"> </w:t>
    </w:r>
    <w:r w:rsidRPr="00E55D72">
      <w:rPr>
        <w:color w:val="585858"/>
        <w:spacing w:val="-5"/>
        <w:sz w:val="21"/>
        <w:szCs w:val="21"/>
      </w:rPr>
      <w:t>Inc</w:t>
    </w:r>
  </w:p>
  <w:bookmarkEnd w:id="2"/>
  <w:p w14:paraId="10A88451" w14:textId="421491BD" w:rsidR="00B8763B" w:rsidRPr="00E55D72" w:rsidRDefault="00731CB8" w:rsidP="00731CB8">
    <w:pPr>
      <w:tabs>
        <w:tab w:val="left" w:pos="2580"/>
      </w:tabs>
      <w:spacing w:before="11"/>
      <w:rPr>
        <w:sz w:val="21"/>
        <w:szCs w:val="21"/>
      </w:rPr>
    </w:pPr>
    <w:r>
      <w:rPr>
        <w:sz w:val="21"/>
        <w:szCs w:val="21"/>
      </w:rPr>
      <w:tab/>
      <w:t>D</w:t>
    </w:r>
    <w:r w:rsidR="00E86198">
      <w:rPr>
        <w:sz w:val="21"/>
        <w:szCs w:val="21"/>
      </w:rPr>
      <w:t>d</w:t>
    </w:r>
  </w:p>
  <w:p w14:paraId="2BE8E14E" w14:textId="77777777" w:rsidR="00B8763B" w:rsidRPr="00E55D72" w:rsidRDefault="00B8763B" w:rsidP="00B8763B">
    <w:pPr>
      <w:ind w:left="28"/>
      <w:rPr>
        <w:b/>
        <w:sz w:val="21"/>
        <w:szCs w:val="21"/>
      </w:rPr>
    </w:pPr>
    <w:r w:rsidRPr="00E55D72">
      <w:rPr>
        <w:b/>
        <w:color w:val="E89E09"/>
        <w:sz w:val="21"/>
        <w:szCs w:val="21"/>
        <w:u w:val="single" w:color="E89E09"/>
      </w:rPr>
      <w:t>PAST</w:t>
    </w:r>
    <w:r w:rsidRPr="00E55D72">
      <w:rPr>
        <w:b/>
        <w:color w:val="E89E09"/>
        <w:spacing w:val="-5"/>
        <w:sz w:val="21"/>
        <w:szCs w:val="21"/>
        <w:u w:val="single" w:color="E89E09"/>
      </w:rPr>
      <w:t xml:space="preserve"> </w:t>
    </w:r>
    <w:r w:rsidRPr="00E55D72">
      <w:rPr>
        <w:b/>
        <w:color w:val="E89E09"/>
        <w:spacing w:val="-2"/>
        <w:sz w:val="21"/>
        <w:szCs w:val="21"/>
        <w:u w:val="single" w:color="E89E09"/>
      </w:rPr>
      <w:t>PRESIDENT</w:t>
    </w:r>
  </w:p>
  <w:p w14:paraId="20184AEC" w14:textId="5B1727F4" w:rsidR="00B8763B" w:rsidRPr="00E55D72" w:rsidRDefault="00731CB8" w:rsidP="00B8763B">
    <w:pPr>
      <w:spacing w:before="1" w:line="251" w:lineRule="exact"/>
      <w:ind w:left="28"/>
      <w:rPr>
        <w:b/>
        <w:sz w:val="21"/>
        <w:szCs w:val="21"/>
      </w:rPr>
    </w:pPr>
    <w:r>
      <w:rPr>
        <w:b/>
        <w:color w:val="585858"/>
        <w:sz w:val="21"/>
        <w:szCs w:val="21"/>
      </w:rPr>
      <w:t>Chad Williams</w:t>
    </w:r>
  </w:p>
  <w:p w14:paraId="014123F7" w14:textId="7C839F0C" w:rsidR="007E082F" w:rsidRPr="00E55D72" w:rsidRDefault="00731CB8" w:rsidP="007E082F">
    <w:pPr>
      <w:spacing w:line="248" w:lineRule="exact"/>
      <w:ind w:left="28"/>
      <w:rPr>
        <w:color w:val="585858"/>
        <w:spacing w:val="-2"/>
        <w:sz w:val="21"/>
        <w:szCs w:val="21"/>
      </w:rPr>
    </w:pPr>
    <w:r>
      <w:rPr>
        <w:color w:val="585858"/>
        <w:sz w:val="21"/>
        <w:szCs w:val="21"/>
      </w:rPr>
      <w:t>Columbia</w:t>
    </w:r>
    <w:r w:rsidR="00B8763B" w:rsidRPr="00E55D72">
      <w:rPr>
        <w:color w:val="585858"/>
        <w:spacing w:val="-5"/>
        <w:sz w:val="21"/>
        <w:szCs w:val="21"/>
      </w:rPr>
      <w:t xml:space="preserve"> </w:t>
    </w:r>
    <w:r w:rsidR="00B8763B" w:rsidRPr="00E55D72">
      <w:rPr>
        <w:color w:val="585858"/>
        <w:spacing w:val="-2"/>
        <w:sz w:val="21"/>
        <w:szCs w:val="21"/>
      </w:rPr>
      <w:t>County</w:t>
    </w:r>
  </w:p>
  <w:p w14:paraId="7AC456BC" w14:textId="77777777" w:rsidR="00B8763B" w:rsidRPr="00E55D72" w:rsidRDefault="00B8763B" w:rsidP="00B8763B">
    <w:pPr>
      <w:spacing w:before="1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A0"/>
    <w:rsid w:val="0003474B"/>
    <w:rsid w:val="000375E8"/>
    <w:rsid w:val="000C46E1"/>
    <w:rsid w:val="000E26C5"/>
    <w:rsid w:val="00161D67"/>
    <w:rsid w:val="001C243C"/>
    <w:rsid w:val="002034C7"/>
    <w:rsid w:val="00266389"/>
    <w:rsid w:val="00284EA1"/>
    <w:rsid w:val="003436FC"/>
    <w:rsid w:val="00364A2C"/>
    <w:rsid w:val="003E4BA0"/>
    <w:rsid w:val="003E6D42"/>
    <w:rsid w:val="003F2A10"/>
    <w:rsid w:val="00467797"/>
    <w:rsid w:val="0055058F"/>
    <w:rsid w:val="00572764"/>
    <w:rsid w:val="006542A2"/>
    <w:rsid w:val="0068591C"/>
    <w:rsid w:val="006A5AAF"/>
    <w:rsid w:val="00731CB8"/>
    <w:rsid w:val="007E082F"/>
    <w:rsid w:val="008316D8"/>
    <w:rsid w:val="00887227"/>
    <w:rsid w:val="008A1786"/>
    <w:rsid w:val="009C3EB6"/>
    <w:rsid w:val="00A20335"/>
    <w:rsid w:val="00A36733"/>
    <w:rsid w:val="00B03B3B"/>
    <w:rsid w:val="00B8763B"/>
    <w:rsid w:val="00BE1959"/>
    <w:rsid w:val="00C11508"/>
    <w:rsid w:val="00C76135"/>
    <w:rsid w:val="00D0495D"/>
    <w:rsid w:val="00D14421"/>
    <w:rsid w:val="00DA23B2"/>
    <w:rsid w:val="00E52C06"/>
    <w:rsid w:val="00E55D72"/>
    <w:rsid w:val="00E86198"/>
    <w:rsid w:val="00EB365C"/>
    <w:rsid w:val="00F1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C670B"/>
  <w15:docId w15:val="{EBF7C56F-70F8-4DE5-A47A-0DF58B7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71"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7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3B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B87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3B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2575934BC4B4EA10BA9DE2E87DA83" ma:contentTypeVersion="21" ma:contentTypeDescription="Create a new document." ma:contentTypeScope="" ma:versionID="9341d0d50b44cf742619f8198aafcf22">
  <xsd:schema xmlns:xsd="http://www.w3.org/2001/XMLSchema" xmlns:xs="http://www.w3.org/2001/XMLSchema" xmlns:p="http://schemas.microsoft.com/office/2006/metadata/properties" xmlns:ns1="http://schemas.microsoft.com/sharepoint/v3" xmlns:ns2="c9555cb0-ff8f-43ae-966e-ef48e209eae8" xmlns:ns3="565fee76-5c69-47ec-8d5c-de6706c05df9" targetNamespace="http://schemas.microsoft.com/office/2006/metadata/properties" ma:root="true" ma:fieldsID="cf721f8a5b19d3ff87b3ea27d60f1291" ns1:_="" ns2:_="" ns3:_="">
    <xsd:import namespace="http://schemas.microsoft.com/sharepoint/v3"/>
    <xsd:import namespace="c9555cb0-ff8f-43ae-966e-ef48e209eae8"/>
    <xsd:import namespace="565fee76-5c69-47ec-8d5c-de6706c05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5cb0-ff8f-43ae-966e-ef48e209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8e0c7d-1306-4f30-8931-762c1820a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fee76-5c69-47ec-8d5c-de6706c05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6a42c1-3c32-4b0f-9346-66f8283914e4}" ma:internalName="TaxCatchAll" ma:showField="CatchAllData" ma:web="565fee76-5c69-47ec-8d5c-de6706c05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9555cb0-ff8f-43ae-966e-ef48e209eae8">
      <Terms xmlns="http://schemas.microsoft.com/office/infopath/2007/PartnerControls"/>
    </lcf76f155ced4ddcb4097134ff3c332f>
    <TaxCatchAll xmlns="565fee76-5c69-47ec-8d5c-de6706c05df9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D32D7-116E-49D1-A6A8-09EFA0887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55cb0-ff8f-43ae-966e-ef48e209eae8"/>
    <ds:schemaRef ds:uri="565fee76-5c69-47ec-8d5c-de6706c05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8FA24-1686-4C35-AB8E-BE53963038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555cb0-ff8f-43ae-966e-ef48e209eae8"/>
    <ds:schemaRef ds:uri="565fee76-5c69-47ec-8d5c-de6706c05df9"/>
  </ds:schemaRefs>
</ds:datastoreItem>
</file>

<file path=customXml/itemProps3.xml><?xml version="1.0" encoding="utf-8"?>
<ds:datastoreItem xmlns:ds="http://schemas.openxmlformats.org/officeDocument/2006/customXml" ds:itemID="{998DDBDB-423E-4D1C-8699-F81562201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Highlands County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Good</dc:creator>
  <cp:lastModifiedBy>Ashley Copeland</cp:lastModifiedBy>
  <cp:revision>12</cp:revision>
  <dcterms:created xsi:type="dcterms:W3CDTF">2026-05-14T13:31:00Z</dcterms:created>
  <dcterms:modified xsi:type="dcterms:W3CDTF">2026-07-09T12:47:00Z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0x01010013B2575934BC4B4EA10BA9DE2E87DA83</vt:lpwstr>
  </property>
  <property fmtid="{D5CDD505-2E9C-101B-9397-08002B2CF9AE}" pid="3" name="Created">
    <vt:filetime>2021-10-12T00:00:00Z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2022-07-12T00:00:00Z</vt:filetime>
  </property>
  <property fmtid="{D5CDD505-2E9C-101B-9397-08002B2CF9AE}" pid="6" name="Order">
    <vt:lpwstr>382600.000000</vt:lpwstr>
  </property>
  <property fmtid="{D5CDD505-2E9C-101B-9397-08002B2CF9AE}" pid="7" name="Producer">
    <vt:lpwstr>Adobe PDF Library 21.7.131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